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2404" w14:textId="77777777" w:rsidR="00830474" w:rsidRPr="00DC5860" w:rsidRDefault="00830474" w:rsidP="00830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860">
        <w:rPr>
          <w:rFonts w:ascii="Times New Roman" w:hAnsi="Times New Roman" w:cs="Times New Roman"/>
          <w:sz w:val="28"/>
          <w:szCs w:val="28"/>
        </w:rPr>
        <w:t>Требования к содержанию материалов для публикации в сборниках конференции. Представляемые материалы должны удовлетворять стандартным требованиям, предъявляемым к научной статье, и обязательно содержать:</w:t>
      </w:r>
    </w:p>
    <w:p w14:paraId="1B9485A5" w14:textId="77777777" w:rsidR="00830474" w:rsidRPr="00DC5860" w:rsidRDefault="00830474" w:rsidP="00830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860">
        <w:rPr>
          <w:rFonts w:ascii="Times New Roman" w:hAnsi="Times New Roman" w:cs="Times New Roman"/>
          <w:sz w:val="28"/>
          <w:szCs w:val="28"/>
        </w:rPr>
        <w:t>− актуальность (мотивацию) работы, краткий обзор по ее тематике;</w:t>
      </w:r>
    </w:p>
    <w:p w14:paraId="2BD7DCC4" w14:textId="77777777" w:rsidR="00830474" w:rsidRPr="00DC5860" w:rsidRDefault="00830474" w:rsidP="00830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860">
        <w:rPr>
          <w:rFonts w:ascii="Times New Roman" w:hAnsi="Times New Roman" w:cs="Times New Roman"/>
          <w:sz w:val="28"/>
          <w:szCs w:val="28"/>
        </w:rPr>
        <w:t>− методы исследования;</w:t>
      </w:r>
    </w:p>
    <w:p w14:paraId="133D0C2B" w14:textId="77777777" w:rsidR="00830474" w:rsidRPr="00DC5860" w:rsidRDefault="00830474" w:rsidP="00830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860">
        <w:rPr>
          <w:rFonts w:ascii="Times New Roman" w:hAnsi="Times New Roman" w:cs="Times New Roman"/>
          <w:sz w:val="28"/>
          <w:szCs w:val="28"/>
        </w:rPr>
        <w:t>− цели и задачи работы;</w:t>
      </w:r>
    </w:p>
    <w:p w14:paraId="2808939B" w14:textId="77777777" w:rsidR="00830474" w:rsidRPr="00DC5860" w:rsidRDefault="00830474" w:rsidP="00830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860">
        <w:rPr>
          <w:rFonts w:ascii="Times New Roman" w:hAnsi="Times New Roman" w:cs="Times New Roman"/>
          <w:sz w:val="28"/>
          <w:szCs w:val="28"/>
        </w:rPr>
        <w:t>− изложение новых результатов, полученных лично автором (авторами);</w:t>
      </w:r>
    </w:p>
    <w:p w14:paraId="6C136DCF" w14:textId="77777777" w:rsidR="00830474" w:rsidRPr="00DC5860" w:rsidRDefault="00830474" w:rsidP="00830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860">
        <w:rPr>
          <w:rFonts w:ascii="Times New Roman" w:hAnsi="Times New Roman" w:cs="Times New Roman"/>
          <w:sz w:val="28"/>
          <w:szCs w:val="28"/>
        </w:rPr>
        <w:t>− краткие выводы, сделанные на основании анализа полученных автором (авторами) и представленных в работе результатов;</w:t>
      </w:r>
    </w:p>
    <w:p w14:paraId="4068897F" w14:textId="77777777" w:rsidR="00830474" w:rsidRPr="00D07B1C" w:rsidRDefault="00830474" w:rsidP="00830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860">
        <w:rPr>
          <w:rFonts w:ascii="Times New Roman" w:hAnsi="Times New Roman" w:cs="Times New Roman"/>
          <w:sz w:val="28"/>
          <w:szCs w:val="28"/>
        </w:rPr>
        <w:t>− список литературы (от 5 до 10 источников).</w:t>
      </w:r>
    </w:p>
    <w:p w14:paraId="056FAB2D" w14:textId="77777777" w:rsidR="00830474" w:rsidRPr="00DC5860" w:rsidRDefault="00830474" w:rsidP="00830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860">
        <w:rPr>
          <w:rFonts w:ascii="Times New Roman" w:hAnsi="Times New Roman" w:cs="Times New Roman"/>
          <w:sz w:val="28"/>
          <w:szCs w:val="28"/>
        </w:rPr>
        <w:t>Все представленные работы пройдут двухэтапное научное рецензирование, по результатам которого будет принято решение о возможности публикации. Причины отклонения работ их авторам не сообщаются. Обновленные версии материалов, представляемых на конференцию (после внесенных исправлений по требованиям рецензентов) направляется ответным письмом на адрес электронной почты, с которого направлены замечания.</w:t>
      </w:r>
    </w:p>
    <w:p w14:paraId="28068F40" w14:textId="77777777" w:rsidR="00830474" w:rsidRPr="00DC5860" w:rsidRDefault="00830474" w:rsidP="00830474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860">
        <w:rPr>
          <w:rFonts w:ascii="Times New Roman" w:hAnsi="Times New Roman" w:cs="Times New Roman"/>
          <w:sz w:val="28"/>
          <w:szCs w:val="28"/>
        </w:rPr>
        <w:t xml:space="preserve">Требования к оформлению текстов. </w:t>
      </w:r>
    </w:p>
    <w:p w14:paraId="1EB2630B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t xml:space="preserve"> Электронный вариант текста набирать в редакторе </w:t>
      </w:r>
      <w:r w:rsidRPr="00DC5860">
        <w:rPr>
          <w:b/>
          <w:bCs/>
          <w:sz w:val="28"/>
          <w:szCs w:val="28"/>
        </w:rPr>
        <w:t xml:space="preserve">Word </w:t>
      </w:r>
      <w:r w:rsidRPr="00DC5860">
        <w:rPr>
          <w:sz w:val="28"/>
          <w:szCs w:val="28"/>
        </w:rPr>
        <w:t xml:space="preserve">со следующими параметрами настройки: </w:t>
      </w:r>
    </w:p>
    <w:p w14:paraId="3C8E59D7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t xml:space="preserve">– параметры страницы (поля): верхнее – 24 мм; нижнее – 30 мм; левое – 20 мм; правое – 20 мм; </w:t>
      </w:r>
    </w:p>
    <w:p w14:paraId="3C195377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t xml:space="preserve">– межстрочный интервал – 1; </w:t>
      </w:r>
    </w:p>
    <w:p w14:paraId="32A3C536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t xml:space="preserve">– выравнивание основного текста по ширине страницы; </w:t>
      </w:r>
    </w:p>
    <w:p w14:paraId="4FD17F4F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5860">
        <w:rPr>
          <w:sz w:val="28"/>
          <w:szCs w:val="28"/>
          <w:lang w:val="en-US"/>
        </w:rPr>
        <w:t xml:space="preserve">– </w:t>
      </w:r>
      <w:r w:rsidRPr="00DC5860">
        <w:rPr>
          <w:sz w:val="28"/>
          <w:szCs w:val="28"/>
        </w:rPr>
        <w:t>шрифт</w:t>
      </w:r>
      <w:r w:rsidRPr="00DC5860">
        <w:rPr>
          <w:sz w:val="28"/>
          <w:szCs w:val="28"/>
          <w:lang w:val="en-US"/>
        </w:rPr>
        <w:t xml:space="preserve"> – Times New Roman (Cyr); </w:t>
      </w:r>
    </w:p>
    <w:p w14:paraId="330DD99C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t xml:space="preserve">– стиль шрифта – нормальный (обычный); </w:t>
      </w:r>
    </w:p>
    <w:p w14:paraId="3561FC55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t xml:space="preserve">– размер кегля шрифта основного текста – 12. </w:t>
      </w:r>
    </w:p>
    <w:p w14:paraId="0B1A075F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t xml:space="preserve">Допустимый объем – до ТРЕХ страниц печатного текста (не мене ДВУХ) с учетом списка литературы на листе формата А4. </w:t>
      </w:r>
    </w:p>
    <w:p w14:paraId="00998DB9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b/>
          <w:bCs/>
          <w:sz w:val="28"/>
          <w:szCs w:val="28"/>
        </w:rPr>
        <w:lastRenderedPageBreak/>
        <w:t xml:space="preserve">Таблицы </w:t>
      </w:r>
      <w:r w:rsidRPr="00DC5860">
        <w:rPr>
          <w:sz w:val="28"/>
          <w:szCs w:val="28"/>
        </w:rPr>
        <w:t>– размер шрифта текста таблицы – 11, название таблицы с выравниванием по правому краю размером кегля 12 (см. пример). На таблицы в тексте должны быть ссылки (</w:t>
      </w:r>
      <w:proofErr w:type="gramStart"/>
      <w:r w:rsidRPr="00DC5860">
        <w:rPr>
          <w:sz w:val="28"/>
          <w:szCs w:val="28"/>
        </w:rPr>
        <w:t>«..</w:t>
      </w:r>
      <w:proofErr w:type="gramEnd"/>
      <w:r w:rsidRPr="00DC5860">
        <w:rPr>
          <w:sz w:val="28"/>
          <w:szCs w:val="28"/>
        </w:rPr>
        <w:t xml:space="preserve">отображены в таблице 1..», «..текст (см. табл. 1)..»). Все таблицы должны быть пронумерованы. </w:t>
      </w:r>
    </w:p>
    <w:p w14:paraId="1DDEAD41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b/>
          <w:bCs/>
          <w:sz w:val="28"/>
          <w:szCs w:val="28"/>
        </w:rPr>
        <w:t xml:space="preserve">Формулы </w:t>
      </w:r>
      <w:r w:rsidRPr="00DC5860">
        <w:rPr>
          <w:sz w:val="28"/>
          <w:szCs w:val="28"/>
        </w:rPr>
        <w:t>набирать в редакторе формул (настройка символов пропорциональна основному тексту; по возможности, использовать запись</w:t>
      </w:r>
      <w:r>
        <w:rPr>
          <w:sz w:val="28"/>
          <w:szCs w:val="28"/>
        </w:rPr>
        <w:t xml:space="preserve"> </w:t>
      </w:r>
      <w:r w:rsidRPr="00DC5860">
        <w:rPr>
          <w:sz w:val="28"/>
          <w:szCs w:val="28"/>
        </w:rPr>
        <w:t>формулы в строчку). На формулы в тексте должны быть соответствующие ссылки («…по формуле (</w:t>
      </w:r>
      <w:proofErr w:type="gramStart"/>
      <w:r w:rsidRPr="00DC5860">
        <w:rPr>
          <w:sz w:val="28"/>
          <w:szCs w:val="28"/>
        </w:rPr>
        <w:t>1)...</w:t>
      </w:r>
      <w:proofErr w:type="gramEnd"/>
      <w:r w:rsidRPr="00DC5860">
        <w:rPr>
          <w:sz w:val="28"/>
          <w:szCs w:val="28"/>
        </w:rPr>
        <w:t>»). Все формулы должны быть пронумерованы (номер формулы размером шрифта 12, указывается в круглых скобках с правой стороны страницы).</w:t>
      </w:r>
    </w:p>
    <w:p w14:paraId="02A94F30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b/>
          <w:bCs/>
          <w:sz w:val="28"/>
          <w:szCs w:val="28"/>
        </w:rPr>
        <w:t xml:space="preserve">Рисунки </w:t>
      </w:r>
      <w:r w:rsidRPr="00DC5860">
        <w:rPr>
          <w:sz w:val="28"/>
          <w:szCs w:val="28"/>
        </w:rPr>
        <w:t xml:space="preserve">выполняется в виде единой картинки в пределах поля для текста, при небольшом размере рисунка – с обтеканием текстом. Не допускаются рисунки, составленные из отдельных элементов. На рисунки в тексте должны быть соответствующие ссылки. Все иллюстрации должны быть пронумерованы. Подписи к рисункам выполняются под ними с выравниванием по центру шрифтом с размером кегля 11. Цифры, символы и текст внутри поля рисунка должны быть читаемыми (достаточно большими) с учетом будущего уменьшения размера страницы при печати (переход от формата А4 к формату А5). </w:t>
      </w:r>
    </w:p>
    <w:p w14:paraId="344FA8BC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t xml:space="preserve">Все приведенные в статье </w:t>
      </w:r>
      <w:r w:rsidRPr="00DC5860">
        <w:rPr>
          <w:b/>
          <w:bCs/>
          <w:sz w:val="28"/>
          <w:szCs w:val="28"/>
        </w:rPr>
        <w:t xml:space="preserve">сокращения </w:t>
      </w:r>
      <w:r w:rsidRPr="00DC5860">
        <w:rPr>
          <w:sz w:val="28"/>
          <w:szCs w:val="28"/>
        </w:rPr>
        <w:t xml:space="preserve">и </w:t>
      </w:r>
      <w:r w:rsidRPr="00DC5860">
        <w:rPr>
          <w:b/>
          <w:bCs/>
          <w:sz w:val="28"/>
          <w:szCs w:val="28"/>
        </w:rPr>
        <w:t xml:space="preserve">обозначения </w:t>
      </w:r>
      <w:r w:rsidRPr="00DC5860">
        <w:rPr>
          <w:sz w:val="28"/>
          <w:szCs w:val="28"/>
        </w:rPr>
        <w:t xml:space="preserve">должны быть расшифрованы. </w:t>
      </w:r>
    </w:p>
    <w:p w14:paraId="6F0910A5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b/>
          <w:bCs/>
          <w:sz w:val="28"/>
          <w:szCs w:val="28"/>
        </w:rPr>
        <w:t xml:space="preserve">Текст </w:t>
      </w:r>
      <w:r w:rsidRPr="00DC5860">
        <w:rPr>
          <w:sz w:val="28"/>
          <w:szCs w:val="28"/>
        </w:rPr>
        <w:t xml:space="preserve">в текстовом поле располагается следующим образом: </w:t>
      </w:r>
    </w:p>
    <w:p w14:paraId="49D0890F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t xml:space="preserve">− на первой строчке (выровнять влево – в левом верхнем углу) указывается УДК работы (см. например: </w:t>
      </w:r>
      <w:r w:rsidRPr="00DC5860">
        <w:rPr>
          <w:color w:val="0462C1"/>
          <w:sz w:val="28"/>
          <w:szCs w:val="28"/>
        </w:rPr>
        <w:t>https://teacode.com/online/udc/</w:t>
      </w:r>
      <w:r w:rsidRPr="00DC5860">
        <w:rPr>
          <w:sz w:val="28"/>
          <w:szCs w:val="28"/>
        </w:rPr>
        <w:t xml:space="preserve">); </w:t>
      </w:r>
    </w:p>
    <w:p w14:paraId="6026D119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t xml:space="preserve">− на следующей строчке (выровнять вправо): инициалы, фамилия студента (или студентов) строчными буквами; инициалы, фамилия руководителя; </w:t>
      </w:r>
    </w:p>
    <w:p w14:paraId="4C30A551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t xml:space="preserve">− на следующей строчке (выровнять вправо): организация; если не умещается в одну строчку, то можно в две; </w:t>
      </w:r>
    </w:p>
    <w:p w14:paraId="0142EA39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lastRenderedPageBreak/>
        <w:t xml:space="preserve">− через пробел (выровнять по центру): НАЗВАНИЕ ДОКЛАДА (прописными буквами); </w:t>
      </w:r>
    </w:p>
    <w:p w14:paraId="7F203F5B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t xml:space="preserve">− через пробел (с красной строки, равной 1 см): текст тезисов. </w:t>
      </w:r>
    </w:p>
    <w:p w14:paraId="132B7E2C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t xml:space="preserve">− в конце текста оставляется одна пустая строка, затем пишется ЛИТЕРАТУРА: (выровнять по центру, размер шрифта – 11) и ниже приводится список. </w:t>
      </w:r>
    </w:p>
    <w:p w14:paraId="06942399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t xml:space="preserve">Список литературы (не менее ПЯТИ источников) оформляется шрифтом с размером кегля 11. На используемые источники обязательно должны быть ссылки в тексте по порядку упоминания, оформленные в виде [1] и т.д. </w:t>
      </w:r>
    </w:p>
    <w:p w14:paraId="7C264E3D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t xml:space="preserve">Список литературы оформляется по ГОСТ Р 7.0.100–2018. </w:t>
      </w:r>
    </w:p>
    <w:p w14:paraId="64947A10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b/>
          <w:bCs/>
          <w:sz w:val="28"/>
          <w:szCs w:val="28"/>
        </w:rPr>
        <w:t xml:space="preserve">ВНИМАНИЕ: </w:t>
      </w:r>
    </w:p>
    <w:p w14:paraId="2F1B940D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t xml:space="preserve">Запрещается использование автоматических интервалов, интервалы перед/после текста – 0, отступы у названия и перед литературой выполнять пустой строкой. </w:t>
      </w:r>
    </w:p>
    <w:p w14:paraId="500B8133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t xml:space="preserve">Запрещается использование автоматической нумерации как в тексте статьи, так и в списке литературы. </w:t>
      </w:r>
    </w:p>
    <w:p w14:paraId="6468707F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t xml:space="preserve">Запрещается использование перекрестных ссылок. </w:t>
      </w:r>
    </w:p>
    <w:p w14:paraId="15B0925A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t xml:space="preserve">Не использовать настройку стилями текста, за исключением оформления в шаблоне. </w:t>
      </w:r>
    </w:p>
    <w:p w14:paraId="31EB54D9" w14:textId="77777777" w:rsidR="00830474" w:rsidRPr="00DC5860" w:rsidRDefault="00830474" w:rsidP="008304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860">
        <w:rPr>
          <w:sz w:val="28"/>
          <w:szCs w:val="28"/>
        </w:rPr>
        <w:t xml:space="preserve">Материалы должны быть написаны ясным и правильным языком, без орфографических ошибок. </w:t>
      </w:r>
    </w:p>
    <w:p w14:paraId="2D9B46A5" w14:textId="77777777" w:rsidR="00830474" w:rsidRPr="00DC5860" w:rsidRDefault="00830474" w:rsidP="00830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B051A8" w14:textId="77777777" w:rsidR="007E1FB1" w:rsidRDefault="007E1FB1"/>
    <w:sectPr w:rsidR="007E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83E0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C3A0B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69"/>
    <w:rsid w:val="001620B0"/>
    <w:rsid w:val="003431F1"/>
    <w:rsid w:val="00384669"/>
    <w:rsid w:val="00441384"/>
    <w:rsid w:val="0060059D"/>
    <w:rsid w:val="007E1FB1"/>
    <w:rsid w:val="00830474"/>
    <w:rsid w:val="009709D2"/>
    <w:rsid w:val="00AB0B40"/>
    <w:rsid w:val="00D6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0A20"/>
  <w15:chartTrackingRefBased/>
  <w15:docId w15:val="{CCD7E91A-E1AA-44F8-949D-EC94EE79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474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autoRedefine/>
    <w:uiPriority w:val="9"/>
    <w:qFormat/>
    <w:rsid w:val="00D64C9A"/>
    <w:pPr>
      <w:keepNext/>
      <w:keepLines/>
      <w:spacing w:before="200" w:after="20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1"/>
    <w:next w:val="a0"/>
    <w:link w:val="20"/>
    <w:uiPriority w:val="9"/>
    <w:unhideWhenUsed/>
    <w:qFormat/>
    <w:rsid w:val="00AB0B40"/>
    <w:pPr>
      <w:jc w:val="center"/>
      <w:outlineLvl w:val="1"/>
    </w:pPr>
    <w:rPr>
      <w:szCs w:val="26"/>
    </w:rPr>
  </w:style>
  <w:style w:type="paragraph" w:styleId="3">
    <w:name w:val="heading 3"/>
    <w:basedOn w:val="2"/>
    <w:next w:val="a"/>
    <w:link w:val="30"/>
    <w:autoRedefine/>
    <w:uiPriority w:val="9"/>
    <w:unhideWhenUsed/>
    <w:qFormat/>
    <w:rsid w:val="00441384"/>
    <w:pPr>
      <w:outlineLvl w:val="2"/>
    </w:pPr>
    <w:rPr>
      <w:b w:val="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Текст1"/>
    <w:basedOn w:val="a"/>
    <w:link w:val="12"/>
    <w:qFormat/>
    <w:rsid w:val="0060059D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12">
    <w:name w:val="Текст1 Знак"/>
    <w:basedOn w:val="a1"/>
    <w:link w:val="11"/>
    <w:rsid w:val="0060059D"/>
    <w:rPr>
      <w:rFonts w:ascii="Times New Roman" w:hAnsi="Times New Roman"/>
      <w:sz w:val="28"/>
    </w:rPr>
  </w:style>
  <w:style w:type="paragraph" w:customStyle="1" w:styleId="a0">
    <w:name w:val="Текст!!"/>
    <w:basedOn w:val="a"/>
    <w:link w:val="a4"/>
    <w:autoRedefine/>
    <w:qFormat/>
    <w:rsid w:val="001620B0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  <w:szCs w:val="20"/>
      <w:lang w:val="en-US" w:eastAsia="ru-RU"/>
    </w:rPr>
  </w:style>
  <w:style w:type="character" w:customStyle="1" w:styleId="a4">
    <w:name w:val="Текст!! Знак"/>
    <w:basedOn w:val="a1"/>
    <w:link w:val="a0"/>
    <w:rsid w:val="001620B0"/>
    <w:rPr>
      <w:rFonts w:ascii="Times New Roman" w:hAnsi="Times New Roman"/>
      <w:sz w:val="28"/>
      <w:szCs w:val="20"/>
      <w:lang w:val="en-US" w:eastAsia="ru-RU"/>
    </w:rPr>
  </w:style>
  <w:style w:type="character" w:customStyle="1" w:styleId="10">
    <w:name w:val="Заголовок 1 Знак"/>
    <w:basedOn w:val="a1"/>
    <w:link w:val="1"/>
    <w:uiPriority w:val="9"/>
    <w:rsid w:val="00D64C9A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a5">
    <w:name w:val="РИсунок"/>
    <w:basedOn w:val="a0"/>
    <w:link w:val="a6"/>
    <w:qFormat/>
    <w:rsid w:val="009709D2"/>
    <w:pPr>
      <w:spacing w:line="240" w:lineRule="auto"/>
      <w:ind w:firstLine="0"/>
      <w:jc w:val="center"/>
    </w:pPr>
    <w:rPr>
      <w:sz w:val="24"/>
    </w:rPr>
  </w:style>
  <w:style w:type="character" w:customStyle="1" w:styleId="a6">
    <w:name w:val="РИсунок Знак"/>
    <w:basedOn w:val="a4"/>
    <w:link w:val="a5"/>
    <w:rsid w:val="009709D2"/>
    <w:rPr>
      <w:rFonts w:ascii="Times New Roman" w:hAnsi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1"/>
    <w:link w:val="2"/>
    <w:uiPriority w:val="9"/>
    <w:rsid w:val="00AB0B40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21">
    <w:name w:val="Текст для 21 века"/>
    <w:basedOn w:val="a"/>
    <w:link w:val="210"/>
    <w:qFormat/>
    <w:rsid w:val="003431F1"/>
    <w:pPr>
      <w:spacing w:after="0" w:line="240" w:lineRule="auto"/>
      <w:ind w:firstLine="284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10">
    <w:name w:val="Текст для 21 века Знак"/>
    <w:basedOn w:val="a1"/>
    <w:link w:val="21"/>
    <w:rsid w:val="003431F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7">
    <w:name w:val="Рис."/>
    <w:basedOn w:val="a"/>
    <w:autoRedefine/>
    <w:qFormat/>
    <w:rsid w:val="00441384"/>
    <w:pPr>
      <w:suppressAutoHyphens/>
      <w:spacing w:after="0" w:line="240" w:lineRule="auto"/>
      <w:contextualSpacing/>
      <w:jc w:val="center"/>
    </w:pPr>
    <w:rPr>
      <w:rFonts w:ascii="Times New Roman" w:hAnsi="Times New Roman" w:cs="Times New Roman"/>
      <w:noProof/>
      <w:sz w:val="24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qFormat/>
    <w:rsid w:val="00441384"/>
    <w:rPr>
      <w:rFonts w:ascii="Times New Roman" w:eastAsiaTheme="majorEastAsia" w:hAnsi="Times New Roman" w:cstheme="majorBidi"/>
      <w:sz w:val="28"/>
      <w:szCs w:val="24"/>
    </w:rPr>
  </w:style>
  <w:style w:type="paragraph" w:styleId="a8">
    <w:name w:val="List Paragraph"/>
    <w:basedOn w:val="a"/>
    <w:uiPriority w:val="34"/>
    <w:qFormat/>
    <w:rsid w:val="00830474"/>
    <w:pPr>
      <w:ind w:left="720"/>
      <w:contextualSpacing/>
    </w:pPr>
  </w:style>
  <w:style w:type="paragraph" w:customStyle="1" w:styleId="Default">
    <w:name w:val="Default"/>
    <w:rsid w:val="008304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Вельможина Ксения Алексеевна</dc:creator>
  <cp:keywords/>
  <dc:description/>
  <cp:lastModifiedBy>Вельможина Ксения Алексеевна</cp:lastModifiedBy>
  <cp:revision>2</cp:revision>
  <dcterms:created xsi:type="dcterms:W3CDTF">2026-02-10T07:36:00Z</dcterms:created>
  <dcterms:modified xsi:type="dcterms:W3CDTF">2026-02-10T07:37:00Z</dcterms:modified>
</cp:coreProperties>
</file>